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2236DF" w:rsidP="002236DF">
      <w:pPr>
        <w:jc w:val="center"/>
        <w:rPr>
          <w:b/>
        </w:rPr>
      </w:pPr>
      <w:r w:rsidRPr="002236DF">
        <w:rPr>
          <w:b/>
        </w:rPr>
        <w:t>ФИЗИЧЕСКАЯ КУЛЬТУРА И СПОРТ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0"/>
        <w:gridCol w:w="1728"/>
        <w:gridCol w:w="7129"/>
      </w:tblGrid>
      <w:tr w:rsidR="002236DF" w:rsidRPr="002236DF" w:rsidTr="002236DF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236DF" w:rsidRPr="002236DF" w:rsidRDefault="002236DF" w:rsidP="0022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236D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 физическая культура и спорт </w:t>
            </w:r>
          </w:p>
        </w:tc>
      </w:tr>
      <w:tr w:rsidR="002236DF" w:rsidRPr="002236DF" w:rsidTr="002236DF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236DF" w:rsidRPr="002236DF" w:rsidRDefault="003F74C2" w:rsidP="0022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236DF" w:rsidRPr="002236DF" w:rsidRDefault="002236DF" w:rsidP="0022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75.81</w:t>
            </w:r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proofErr w:type="gram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82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236DF" w:rsidRPr="002236DF" w:rsidRDefault="002236DF" w:rsidP="0022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236D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Рубан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, Д.А.</w:t>
            </w:r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   Геология профессионалов индустрии туризма и гостеприимства / Д. А.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Рубан</w:t>
            </w:r>
            <w:proofErr w:type="spellEnd"/>
            <w:proofErr w:type="gram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отв. ред. Н.Н.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Яшалова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- Ростов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/Д</w:t>
            </w:r>
            <w:proofErr w:type="gram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ДГТУ-Принт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2018. - 81 с. ; 60х84/8. -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Библиогр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.: с. 79. -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Предисл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.; Об авт. - ISBN 978-5-6040583-8-1</w:t>
            </w:r>
            <w:proofErr w:type="gram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100-00. - 100 экз.</w:t>
            </w:r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В книге рассматриваются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вопрсы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геологии, имеющие отношение к организации деятельности в индустрии туризма гостеприимства. Проводятся базовые геологические представления, характеризуются основные геологические ресурсы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геотуризма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курортного дела и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лакшери-туризма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обозначаются основные геологические факторы туризма и гостеприимства. Книга рассчитана на широкий круг специалистов, занятых в индустрии туризма и гостеприимства. Она также будет полезной для студентов </w:t>
            </w:r>
            <w:proofErr w:type="spell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бакалавриата</w:t>
            </w:r>
            <w:proofErr w:type="spell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магистрантов и аспирантов, изучающих основы организации туристской деятельности и такие дисциплины как "Геологический туризм", "Курортное дело", "Экологический туризм" и т.д.</w:t>
            </w:r>
          </w:p>
        </w:tc>
      </w:tr>
      <w:tr w:rsidR="002236DF" w:rsidRPr="002236DF" w:rsidTr="002236DF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236DF" w:rsidRPr="002236DF" w:rsidRDefault="002236DF" w:rsidP="0022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2236DF" w:rsidRPr="002236DF" w:rsidTr="002236DF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236DF" w:rsidRPr="002236DF" w:rsidRDefault="003F74C2" w:rsidP="0022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236DF" w:rsidRPr="002236DF" w:rsidRDefault="002236DF" w:rsidP="0022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75.711г(2Рос</w:t>
            </w:r>
            <w:proofErr w:type="gram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</w:t>
            </w:r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И 90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236DF" w:rsidRPr="002236DF" w:rsidRDefault="002236DF" w:rsidP="0022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2236D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История легкой атлетики в Адыгее 1912-2014 гг.</w:t>
            </w:r>
            <w:proofErr w:type="gramStart"/>
            <w:r w:rsidRPr="002236D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лица, факты, комментарии</w:t>
            </w:r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/ А. М. Доронин [и др.]. - Майкоп</w:t>
            </w:r>
            <w:proofErr w:type="gram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Изд-во АГУ, 2018. - 322 с., [358] с. фот</w:t>
            </w:r>
            <w:proofErr w:type="gram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: 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ил., фот. ; 60х84/8. - ISBN 978-5-85108-321-1</w:t>
            </w:r>
            <w:proofErr w:type="gramStart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236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190-00. - 500 экз.</w:t>
            </w:r>
          </w:p>
        </w:tc>
      </w:tr>
    </w:tbl>
    <w:p w:rsidR="002236DF" w:rsidRPr="002236DF" w:rsidRDefault="002236DF" w:rsidP="002236DF">
      <w:pPr>
        <w:jc w:val="center"/>
        <w:rPr>
          <w:b/>
        </w:rPr>
      </w:pPr>
    </w:p>
    <w:sectPr w:rsidR="002236DF" w:rsidRPr="002236DF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236DF"/>
    <w:rsid w:val="000266AC"/>
    <w:rsid w:val="00060C2F"/>
    <w:rsid w:val="002236DF"/>
    <w:rsid w:val="0026079E"/>
    <w:rsid w:val="0039353F"/>
    <w:rsid w:val="003F74C2"/>
    <w:rsid w:val="004A4890"/>
    <w:rsid w:val="0063500E"/>
    <w:rsid w:val="007105A2"/>
    <w:rsid w:val="00724B9E"/>
    <w:rsid w:val="00736D0D"/>
    <w:rsid w:val="0088007B"/>
    <w:rsid w:val="009A58B7"/>
    <w:rsid w:val="00A92CA8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2</cp:revision>
  <dcterms:created xsi:type="dcterms:W3CDTF">2018-11-01T08:01:00Z</dcterms:created>
  <dcterms:modified xsi:type="dcterms:W3CDTF">2018-11-01T08:03:00Z</dcterms:modified>
</cp:coreProperties>
</file>